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72" w:rsidRDefault="00304672" w:rsidP="003046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4672" w:rsidTr="00304672">
        <w:tc>
          <w:tcPr>
            <w:tcW w:w="9350" w:type="dxa"/>
          </w:tcPr>
          <w:p w:rsidR="00304672" w:rsidRDefault="00304672" w:rsidP="00C36EC9">
            <w:pPr>
              <w:jc w:val="center"/>
            </w:pPr>
            <w:r>
              <w:t xml:space="preserve">This is a training video for </w:t>
            </w:r>
            <w:r w:rsidR="00C36EC9">
              <w:t xml:space="preserve">the physical activity sections of </w:t>
            </w:r>
            <w:r>
              <w:t>Eating Smart</w:t>
            </w:r>
            <w:r w:rsidR="00760609">
              <w:t xml:space="preserve"> •</w:t>
            </w:r>
            <w:r>
              <w:t xml:space="preserve"> Being Active</w:t>
            </w:r>
            <w:r w:rsidR="00C36EC9">
              <w:t>.</w:t>
            </w:r>
          </w:p>
        </w:tc>
      </w:tr>
      <w:tr w:rsidR="00304672" w:rsidTr="00304672">
        <w:tc>
          <w:tcPr>
            <w:tcW w:w="9350" w:type="dxa"/>
          </w:tcPr>
          <w:p w:rsidR="00304672" w:rsidRDefault="00304672" w:rsidP="00304672">
            <w:pPr>
              <w:jc w:val="center"/>
            </w:pPr>
            <w:r>
              <w:t>©</w:t>
            </w:r>
            <w:r w:rsidR="00760609">
              <w:t xml:space="preserve"> 2017</w:t>
            </w:r>
            <w:r w:rsidR="00FA77A5">
              <w:t xml:space="preserve"> </w:t>
            </w:r>
            <w:r>
              <w:t xml:space="preserve">Colorado State University </w:t>
            </w:r>
            <w:r w:rsidR="00C36EC9">
              <w:t>Extension</w:t>
            </w:r>
          </w:p>
          <w:p w:rsidR="00304672" w:rsidRDefault="00304672" w:rsidP="00304672">
            <w:pPr>
              <w:jc w:val="center"/>
            </w:pPr>
            <w:r>
              <w:t>All rights reserved.</w:t>
            </w:r>
          </w:p>
          <w:p w:rsidR="00304672" w:rsidRDefault="00304672" w:rsidP="00304672">
            <w:pPr>
              <w:jc w:val="center"/>
            </w:pPr>
            <w:r>
              <w:t xml:space="preserve">Funded by the US Department of Agriculture </w:t>
            </w:r>
          </w:p>
          <w:p w:rsidR="00304672" w:rsidRDefault="00FA77A5" w:rsidP="00304672">
            <w:pPr>
              <w:jc w:val="center"/>
            </w:pPr>
            <w:r>
              <w:t>National Institute of Food and Agriculture</w:t>
            </w:r>
          </w:p>
        </w:tc>
      </w:tr>
      <w:tr w:rsidR="00304672" w:rsidTr="00304672">
        <w:tc>
          <w:tcPr>
            <w:tcW w:w="9350" w:type="dxa"/>
          </w:tcPr>
          <w:p w:rsidR="00304672" w:rsidRDefault="00304672" w:rsidP="00304672">
            <w:pPr>
              <w:jc w:val="center"/>
            </w:pPr>
            <w:r>
              <w:t>Written by:</w:t>
            </w:r>
          </w:p>
          <w:p w:rsidR="00304672" w:rsidRDefault="00FA77A5" w:rsidP="00304672">
            <w:pPr>
              <w:jc w:val="center"/>
            </w:pPr>
            <w:r>
              <w:t>Amanda Boostrom, RDN, CLEC</w:t>
            </w:r>
          </w:p>
          <w:p w:rsidR="00304672" w:rsidRDefault="00304672" w:rsidP="00304672"/>
          <w:p w:rsidR="00304672" w:rsidRDefault="00C36EC9" w:rsidP="00304672">
            <w:pPr>
              <w:jc w:val="center"/>
            </w:pPr>
            <w:r>
              <w:t>Directed and n</w:t>
            </w:r>
            <w:r w:rsidR="00304672">
              <w:t>arrated by:</w:t>
            </w:r>
          </w:p>
          <w:p w:rsidR="00304672" w:rsidRDefault="00304672" w:rsidP="00304672">
            <w:pPr>
              <w:jc w:val="center"/>
            </w:pPr>
            <w:r>
              <w:t>Katie McGirr</w:t>
            </w:r>
            <w:r w:rsidR="00FA77A5">
              <w:t>, MS, RDN</w:t>
            </w:r>
          </w:p>
          <w:p w:rsidR="00C36EC9" w:rsidRDefault="00C36EC9" w:rsidP="00304672">
            <w:pPr>
              <w:jc w:val="center"/>
            </w:pPr>
          </w:p>
          <w:p w:rsidR="00C36EC9" w:rsidRDefault="00C36EC9" w:rsidP="00304672">
            <w:pPr>
              <w:jc w:val="center"/>
            </w:pPr>
            <w:r>
              <w:t>Physical activities developed by:</w:t>
            </w:r>
          </w:p>
          <w:p w:rsidR="00C36EC9" w:rsidRDefault="00C36EC9" w:rsidP="00C36EC9">
            <w:pPr>
              <w:jc w:val="center"/>
            </w:pPr>
            <w:r>
              <w:t>Samantha Harden, PhD</w:t>
            </w:r>
          </w:p>
          <w:p w:rsidR="00C36EC9" w:rsidRDefault="00C36EC9" w:rsidP="00C36EC9">
            <w:pPr>
              <w:jc w:val="center"/>
            </w:pPr>
            <w:r>
              <w:t>Katherine Gunter, PhD</w:t>
            </w:r>
          </w:p>
          <w:p w:rsidR="00B24289" w:rsidRDefault="00B24289" w:rsidP="00760609">
            <w:pPr>
              <w:jc w:val="center"/>
            </w:pPr>
            <w:r>
              <w:t>Susan Baker, EdD</w:t>
            </w:r>
          </w:p>
          <w:p w:rsidR="00C36EC9" w:rsidRDefault="00C36EC9" w:rsidP="00760609">
            <w:pPr>
              <w:jc w:val="center"/>
            </w:pPr>
            <w:r>
              <w:t>Katie McGirr, MS, RDN</w:t>
            </w:r>
          </w:p>
        </w:tc>
      </w:tr>
      <w:tr w:rsidR="00304672" w:rsidTr="00304672">
        <w:tc>
          <w:tcPr>
            <w:tcW w:w="9350" w:type="dxa"/>
          </w:tcPr>
          <w:p w:rsidR="00304672" w:rsidRDefault="00304672" w:rsidP="00304672">
            <w:pPr>
              <w:jc w:val="center"/>
            </w:pPr>
            <w:r>
              <w:t>Filmed and produced by:</w:t>
            </w:r>
          </w:p>
          <w:p w:rsidR="00304672" w:rsidRDefault="00C36EC9" w:rsidP="00C36EC9">
            <w:pPr>
              <w:jc w:val="center"/>
            </w:pPr>
            <w:r>
              <w:t>Front Range Media</w:t>
            </w:r>
          </w:p>
        </w:tc>
      </w:tr>
      <w:tr w:rsidR="00304672" w:rsidTr="00304672">
        <w:tc>
          <w:tcPr>
            <w:tcW w:w="9350" w:type="dxa"/>
          </w:tcPr>
          <w:p w:rsidR="00304672" w:rsidRDefault="00304672" w:rsidP="00304672">
            <w:pPr>
              <w:jc w:val="center"/>
            </w:pPr>
            <w:r>
              <w:t>Special t</w:t>
            </w:r>
            <w:r w:rsidR="00C36EC9">
              <w:t>hanks for expertise in physical activity to</w:t>
            </w:r>
            <w:r>
              <w:t>:</w:t>
            </w:r>
          </w:p>
          <w:p w:rsidR="00304672" w:rsidRDefault="00304672" w:rsidP="00C36EC9">
            <w:pPr>
              <w:jc w:val="center"/>
            </w:pPr>
            <w:r>
              <w:t>Samantha Harden</w:t>
            </w:r>
            <w:r w:rsidR="00FA77A5">
              <w:t>, PhD</w:t>
            </w:r>
          </w:p>
        </w:tc>
      </w:tr>
      <w:tr w:rsidR="00304672" w:rsidTr="00304672">
        <w:tc>
          <w:tcPr>
            <w:tcW w:w="9350" w:type="dxa"/>
          </w:tcPr>
          <w:p w:rsidR="00304672" w:rsidRDefault="00304672" w:rsidP="00304672">
            <w:pPr>
              <w:jc w:val="center"/>
            </w:pPr>
            <w:r>
              <w:t>Video participants:</w:t>
            </w:r>
          </w:p>
          <w:p w:rsidR="00B24289" w:rsidRDefault="00B24289" w:rsidP="00B24289">
            <w:pPr>
              <w:jc w:val="center"/>
            </w:pPr>
            <w:r>
              <w:t>Amanda Boostrom</w:t>
            </w:r>
          </w:p>
          <w:p w:rsidR="00B24289" w:rsidRDefault="00B24289" w:rsidP="00304672">
            <w:pPr>
              <w:jc w:val="center"/>
            </w:pPr>
            <w:r>
              <w:t>Katie McGirr</w:t>
            </w:r>
          </w:p>
          <w:p w:rsidR="00B24289" w:rsidRDefault="00B24289" w:rsidP="00B24289">
            <w:pPr>
              <w:jc w:val="center"/>
            </w:pPr>
            <w:r w:rsidRPr="00304672">
              <w:t>Jackie Lopez</w:t>
            </w:r>
          </w:p>
          <w:p w:rsidR="00B24289" w:rsidRPr="00304672" w:rsidRDefault="00B24289" w:rsidP="00B24289">
            <w:pPr>
              <w:jc w:val="center"/>
            </w:pPr>
            <w:r w:rsidRPr="00304672">
              <w:t>Elena Mauricio</w:t>
            </w:r>
          </w:p>
          <w:p w:rsidR="00B24289" w:rsidRPr="00304672" w:rsidRDefault="00B24289" w:rsidP="00B24289">
            <w:pPr>
              <w:jc w:val="center"/>
            </w:pPr>
            <w:r w:rsidRPr="00304672">
              <w:t>Yolanda Montoya</w:t>
            </w:r>
          </w:p>
          <w:p w:rsidR="00B24289" w:rsidRPr="00304672" w:rsidRDefault="00B24289" w:rsidP="00B24289">
            <w:pPr>
              <w:jc w:val="center"/>
            </w:pPr>
            <w:r w:rsidRPr="00304672">
              <w:t>Azucena Rubio</w:t>
            </w:r>
          </w:p>
          <w:p w:rsidR="00B24289" w:rsidRDefault="00B24289" w:rsidP="00B24289">
            <w:pPr>
              <w:jc w:val="center"/>
            </w:pPr>
            <w:r w:rsidRPr="00304672">
              <w:t>Theresa Servin</w:t>
            </w:r>
          </w:p>
          <w:p w:rsidR="00304672" w:rsidRPr="00304672" w:rsidRDefault="00304672" w:rsidP="00304672">
            <w:pPr>
              <w:jc w:val="center"/>
            </w:pPr>
            <w:r w:rsidRPr="00304672">
              <w:t>Charlene Trujillo</w:t>
            </w:r>
          </w:p>
          <w:p w:rsidR="00304672" w:rsidRDefault="00304672" w:rsidP="00A8551D">
            <w:pPr>
              <w:jc w:val="center"/>
            </w:pPr>
            <w:r w:rsidRPr="00304672">
              <w:t>Mary Esther Vigil</w:t>
            </w:r>
          </w:p>
        </w:tc>
      </w:tr>
      <w:tr w:rsidR="00304672" w:rsidTr="00304672">
        <w:tc>
          <w:tcPr>
            <w:tcW w:w="9350" w:type="dxa"/>
          </w:tcPr>
          <w:p w:rsidR="00C36EC9" w:rsidRDefault="00C36EC9" w:rsidP="00C36EC9">
            <w:pPr>
              <w:jc w:val="center"/>
            </w:pPr>
            <w:r>
              <w:t>Free music:</w:t>
            </w:r>
          </w:p>
          <w:p w:rsidR="00304672" w:rsidRPr="003016BA" w:rsidRDefault="00C36EC9" w:rsidP="003016BA">
            <w:pPr>
              <w:jc w:val="center"/>
            </w:pPr>
            <w:proofErr w:type="spellStart"/>
            <w:r>
              <w:t>KillerTracks</w:t>
            </w:r>
            <w:bookmarkStart w:id="0" w:name="_GoBack"/>
            <w:bookmarkEnd w:id="0"/>
            <w:proofErr w:type="spellEnd"/>
          </w:p>
        </w:tc>
      </w:tr>
    </w:tbl>
    <w:p w:rsidR="00304672" w:rsidRDefault="00304672" w:rsidP="00304672">
      <w:pPr>
        <w:spacing w:after="0"/>
        <w:jc w:val="center"/>
      </w:pPr>
    </w:p>
    <w:p w:rsidR="00304672" w:rsidRDefault="00304672" w:rsidP="00304672">
      <w:pPr>
        <w:spacing w:after="0"/>
        <w:jc w:val="center"/>
      </w:pPr>
    </w:p>
    <w:p w:rsidR="00304672" w:rsidRDefault="00304672" w:rsidP="00304672">
      <w:pPr>
        <w:spacing w:after="0"/>
        <w:jc w:val="center"/>
      </w:pPr>
    </w:p>
    <w:p w:rsidR="00304672" w:rsidRDefault="00304672" w:rsidP="00304672"/>
    <w:sectPr w:rsidR="0030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72"/>
    <w:rsid w:val="003016BA"/>
    <w:rsid w:val="00304672"/>
    <w:rsid w:val="00760609"/>
    <w:rsid w:val="00830655"/>
    <w:rsid w:val="008B1561"/>
    <w:rsid w:val="009B2414"/>
    <w:rsid w:val="00A8551D"/>
    <w:rsid w:val="00B24289"/>
    <w:rsid w:val="00C36EC9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A2CE"/>
  <w15:docId w15:val="{5C426386-4DAC-4FE4-8F95-E47B71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Boostrom,Amanda</dc:creator>
  <cp:lastModifiedBy>McGirr,Kathryn</cp:lastModifiedBy>
  <cp:revision>4</cp:revision>
  <cp:lastPrinted>2016-12-16T23:03:00Z</cp:lastPrinted>
  <dcterms:created xsi:type="dcterms:W3CDTF">2017-03-14T16:44:00Z</dcterms:created>
  <dcterms:modified xsi:type="dcterms:W3CDTF">2017-09-22T14:56:00Z</dcterms:modified>
</cp:coreProperties>
</file>