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5CBC" w14:textId="697EE496" w:rsidR="005D0398" w:rsidRPr="008B0279" w:rsidRDefault="005D0398" w:rsidP="005D0398">
      <w:pPr>
        <w:rPr>
          <w:sz w:val="28"/>
          <w:szCs w:val="28"/>
        </w:rPr>
      </w:pPr>
      <w:r w:rsidRPr="008B0279">
        <w:rPr>
          <w:b/>
          <w:sz w:val="28"/>
          <w:szCs w:val="28"/>
        </w:rPr>
        <w:t xml:space="preserve">Storage Bin Size Needed: </w:t>
      </w:r>
      <w:r w:rsidR="004C76E3" w:rsidRPr="004C76E3">
        <w:rPr>
          <w:bCs/>
          <w:sz w:val="28"/>
          <w:szCs w:val="28"/>
        </w:rPr>
        <w:t>16</w:t>
      </w:r>
      <w:r>
        <w:rPr>
          <w:sz w:val="28"/>
          <w:szCs w:val="28"/>
        </w:rPr>
        <w:t xml:space="preserve">” (L) x </w:t>
      </w:r>
      <w:r w:rsidR="004C76E3">
        <w:rPr>
          <w:sz w:val="28"/>
          <w:szCs w:val="28"/>
        </w:rPr>
        <w:t>11</w:t>
      </w:r>
      <w:r>
        <w:rPr>
          <w:sz w:val="28"/>
          <w:szCs w:val="28"/>
        </w:rPr>
        <w:t xml:space="preserve">” (W) x </w:t>
      </w:r>
      <w:r w:rsidR="004C76E3">
        <w:rPr>
          <w:sz w:val="28"/>
          <w:szCs w:val="28"/>
        </w:rPr>
        <w:t>6</w:t>
      </w:r>
      <w:r w:rsidRPr="008B0279">
        <w:rPr>
          <w:sz w:val="28"/>
          <w:szCs w:val="28"/>
        </w:rPr>
        <w:t>” (H)</w:t>
      </w:r>
      <w:r w:rsidR="00845920">
        <w:rPr>
          <w:sz w:val="28"/>
          <w:szCs w:val="28"/>
        </w:rPr>
        <w:t>, (</w:t>
      </w:r>
      <w:r w:rsidR="004C76E3">
        <w:rPr>
          <w:sz w:val="28"/>
          <w:szCs w:val="28"/>
        </w:rPr>
        <w:t>15</w:t>
      </w:r>
      <w:r w:rsidR="00845920">
        <w:rPr>
          <w:sz w:val="28"/>
          <w:szCs w:val="28"/>
        </w:rPr>
        <w:t xml:space="preserve"> Quart</w:t>
      </w:r>
      <w:r>
        <w:rPr>
          <w:sz w:val="28"/>
          <w:szCs w:val="28"/>
        </w:rPr>
        <w:t xml:space="preserve"> size). Label all items as noted, and </w:t>
      </w:r>
      <w:proofErr w:type="gramStart"/>
      <w:r>
        <w:rPr>
          <w:sz w:val="28"/>
          <w:szCs w:val="28"/>
        </w:rPr>
        <w:t>place</w:t>
      </w:r>
      <w:proofErr w:type="gramEnd"/>
      <w:r>
        <w:rPr>
          <w:sz w:val="28"/>
          <w:szCs w:val="28"/>
        </w:rPr>
        <w:t xml:space="preserve"> in the bin.</w:t>
      </w: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1557"/>
        <w:gridCol w:w="6291"/>
        <w:gridCol w:w="5328"/>
      </w:tblGrid>
      <w:tr w:rsidR="00C8298A" w:rsidRPr="008B0279" w14:paraId="4BE468FB" w14:textId="77777777" w:rsidTr="00BA3F83">
        <w:trPr>
          <w:cantSplit/>
          <w:tblHeader/>
        </w:trPr>
        <w:tc>
          <w:tcPr>
            <w:tcW w:w="1557" w:type="dxa"/>
          </w:tcPr>
          <w:p w14:paraId="4DA5DD5A" w14:textId="77777777" w:rsidR="00C8298A" w:rsidRPr="008B0279" w:rsidRDefault="00C8298A" w:rsidP="005D0398">
            <w:pPr>
              <w:rPr>
                <w:b/>
                <w:sz w:val="28"/>
                <w:szCs w:val="28"/>
              </w:rPr>
            </w:pPr>
            <w:r w:rsidRPr="008B0279">
              <w:rPr>
                <w:b/>
                <w:sz w:val="28"/>
                <w:szCs w:val="28"/>
              </w:rPr>
              <w:t>Lesson Activity</w:t>
            </w:r>
          </w:p>
        </w:tc>
        <w:tc>
          <w:tcPr>
            <w:tcW w:w="6291" w:type="dxa"/>
          </w:tcPr>
          <w:p w14:paraId="6F29B0B1" w14:textId="77777777" w:rsidR="00C8298A" w:rsidRPr="008B0279" w:rsidRDefault="00C8298A" w:rsidP="005D0398">
            <w:pPr>
              <w:rPr>
                <w:b/>
                <w:sz w:val="28"/>
                <w:szCs w:val="28"/>
              </w:rPr>
            </w:pPr>
            <w:r w:rsidRPr="008B0279">
              <w:rPr>
                <w:b/>
                <w:sz w:val="28"/>
                <w:szCs w:val="28"/>
              </w:rPr>
              <w:t>Materials Needed</w:t>
            </w:r>
          </w:p>
        </w:tc>
        <w:tc>
          <w:tcPr>
            <w:tcW w:w="5328" w:type="dxa"/>
          </w:tcPr>
          <w:p w14:paraId="3336799E" w14:textId="66DAF444" w:rsidR="00CB1682" w:rsidRPr="008B0279" w:rsidRDefault="00C8298A" w:rsidP="005D0398">
            <w:pPr>
              <w:rPr>
                <w:b/>
                <w:sz w:val="28"/>
                <w:szCs w:val="28"/>
              </w:rPr>
            </w:pPr>
            <w:r w:rsidRPr="008B0279">
              <w:rPr>
                <w:b/>
                <w:sz w:val="28"/>
                <w:szCs w:val="28"/>
              </w:rPr>
              <w:t>Instructions</w:t>
            </w:r>
            <w:r w:rsidR="00C46797">
              <w:rPr>
                <w:b/>
                <w:sz w:val="28"/>
                <w:szCs w:val="28"/>
              </w:rPr>
              <w:t>*</w:t>
            </w:r>
          </w:p>
        </w:tc>
      </w:tr>
      <w:tr w:rsidR="008B0279" w:rsidRPr="008B0279" w14:paraId="74D7366F" w14:textId="77777777" w:rsidTr="00BA3F83">
        <w:trPr>
          <w:cantSplit/>
        </w:trPr>
        <w:tc>
          <w:tcPr>
            <w:tcW w:w="1557" w:type="dxa"/>
          </w:tcPr>
          <w:p w14:paraId="5EDE635A" w14:textId="740DAE31" w:rsidR="008B0279" w:rsidRPr="008B0279" w:rsidRDefault="008B0279" w:rsidP="005D0398">
            <w:r w:rsidRPr="008B0279">
              <w:t>Bin labels</w:t>
            </w:r>
          </w:p>
        </w:tc>
        <w:tc>
          <w:tcPr>
            <w:tcW w:w="6291" w:type="dxa"/>
          </w:tcPr>
          <w:p w14:paraId="149664D7" w14:textId="4BE08F5A" w:rsidR="008B0279" w:rsidRPr="008B0279" w:rsidRDefault="008B0279" w:rsidP="005D0398">
            <w:pPr>
              <w:pStyle w:val="ListParagraph"/>
              <w:numPr>
                <w:ilvl w:val="0"/>
                <w:numId w:val="14"/>
              </w:numPr>
            </w:pPr>
            <w:r w:rsidRPr="008B0279">
              <w:t>White easy peel labels</w:t>
            </w:r>
          </w:p>
        </w:tc>
        <w:tc>
          <w:tcPr>
            <w:tcW w:w="5328" w:type="dxa"/>
          </w:tcPr>
          <w:p w14:paraId="00E84BC9" w14:textId="0B20F19D" w:rsidR="008B0279" w:rsidRPr="008B0279" w:rsidRDefault="008B0279" w:rsidP="005D0398">
            <w:pPr>
              <w:pStyle w:val="ListParagraph"/>
              <w:numPr>
                <w:ilvl w:val="0"/>
                <w:numId w:val="6"/>
              </w:numPr>
            </w:pPr>
            <w:r w:rsidRPr="008B0279">
              <w:t xml:space="preserve">Visit </w:t>
            </w:r>
            <w:hyperlink r:id="rId7" w:history="1">
              <w:r w:rsidRPr="008B0279">
                <w:rPr>
                  <w:rStyle w:val="Hyperlink"/>
                </w:rPr>
                <w:t>www.eatingsmartbeingactive.com</w:t>
              </w:r>
            </w:hyperlink>
            <w:r w:rsidRPr="008B0279">
              <w:t xml:space="preserve"> and click on </w:t>
            </w:r>
            <w:r w:rsidRPr="008B0279">
              <w:rPr>
                <w:i/>
              </w:rPr>
              <w:t xml:space="preserve">Resources for Implementation, Activity Bins, </w:t>
            </w:r>
            <w:r w:rsidR="004C4650">
              <w:rPr>
                <w:i/>
              </w:rPr>
              <w:t>ESBA During Pregnancy</w:t>
            </w:r>
            <w:r w:rsidR="008F21A7">
              <w:rPr>
                <w:i/>
              </w:rPr>
              <w:t>, Activity</w:t>
            </w:r>
            <w:r w:rsidRPr="008B0279">
              <w:rPr>
                <w:i/>
              </w:rPr>
              <w:t xml:space="preserve"> Bin Labels.</w:t>
            </w:r>
          </w:p>
          <w:p w14:paraId="46E300A3" w14:textId="77777777" w:rsidR="00F96A13" w:rsidRPr="0089012B" w:rsidRDefault="00F96A13" w:rsidP="00F96A13">
            <w:pPr>
              <w:pStyle w:val="ListParagraph"/>
              <w:numPr>
                <w:ilvl w:val="0"/>
                <w:numId w:val="6"/>
              </w:numPr>
            </w:pPr>
            <w:r w:rsidRPr="0089012B">
              <w:t>Print the outside bin and inside lid label</w:t>
            </w:r>
            <w:r>
              <w:t>s</w:t>
            </w:r>
            <w:r w:rsidRPr="0089012B">
              <w:t xml:space="preserve"> on the white easy peel labels.</w:t>
            </w:r>
          </w:p>
          <w:p w14:paraId="68A74A38" w14:textId="00F7D72A" w:rsidR="008B0279" w:rsidRPr="008B0279" w:rsidRDefault="008B0279" w:rsidP="005D0398">
            <w:pPr>
              <w:pStyle w:val="ListParagraph"/>
              <w:numPr>
                <w:ilvl w:val="0"/>
                <w:numId w:val="6"/>
              </w:numPr>
            </w:pPr>
            <w:r w:rsidRPr="008B0279">
              <w:t>Put the outside bin label on the outside of the bin and put the inside lid label on the underside of the bin lid.</w:t>
            </w:r>
          </w:p>
        </w:tc>
      </w:tr>
      <w:tr w:rsidR="008B0279" w:rsidRPr="008B0279" w14:paraId="0DE1383C" w14:textId="77777777" w:rsidTr="00BA3F83">
        <w:trPr>
          <w:cantSplit/>
        </w:trPr>
        <w:tc>
          <w:tcPr>
            <w:tcW w:w="1557" w:type="dxa"/>
          </w:tcPr>
          <w:p w14:paraId="7998BE6F" w14:textId="7AC84F65" w:rsidR="008B0279" w:rsidRPr="008B0279" w:rsidRDefault="005B046E" w:rsidP="005D0398">
            <w:pPr>
              <w:rPr>
                <w:b/>
                <w:sz w:val="28"/>
                <w:szCs w:val="28"/>
              </w:rPr>
            </w:pPr>
            <w:r>
              <w:t>F</w:t>
            </w:r>
            <w:r w:rsidR="008B0279" w:rsidRPr="008B0279">
              <w:t>or display and use throughout class</w:t>
            </w:r>
          </w:p>
        </w:tc>
        <w:tc>
          <w:tcPr>
            <w:tcW w:w="6291" w:type="dxa"/>
          </w:tcPr>
          <w:p w14:paraId="4038EC4B" w14:textId="77777777" w:rsidR="008B0279" w:rsidRPr="008B0279" w:rsidRDefault="008B0279" w:rsidP="005D0398">
            <w:pPr>
              <w:pStyle w:val="ListParagraph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 w:rsidRPr="008B0279">
              <w:rPr>
                <w:i/>
              </w:rPr>
              <w:t>MyPlate</w:t>
            </w:r>
            <w:r w:rsidRPr="008B0279">
              <w:t xml:space="preserve"> poster</w:t>
            </w:r>
          </w:p>
          <w:p w14:paraId="73CEA826" w14:textId="1A20092A" w:rsidR="008B0279" w:rsidRPr="008B0279" w:rsidRDefault="008B0279" w:rsidP="005D0398">
            <w:pPr>
              <w:pStyle w:val="ListParagraph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 w:rsidRPr="008B0279">
              <w:t>Painter’s tape</w:t>
            </w:r>
          </w:p>
        </w:tc>
        <w:tc>
          <w:tcPr>
            <w:tcW w:w="5328" w:type="dxa"/>
          </w:tcPr>
          <w:p w14:paraId="22DA7452" w14:textId="2CAE9509" w:rsidR="008B0279" w:rsidRPr="008B0279" w:rsidRDefault="008B0279" w:rsidP="00CA61A2">
            <w:pPr>
              <w:pStyle w:val="ListParagraph"/>
              <w:numPr>
                <w:ilvl w:val="0"/>
                <w:numId w:val="24"/>
              </w:numPr>
            </w:pPr>
            <w:r w:rsidRPr="008B0279">
              <w:t xml:space="preserve">Visit </w:t>
            </w:r>
            <w:hyperlink r:id="rId8" w:history="1">
              <w:r w:rsidRPr="008B0279">
                <w:rPr>
                  <w:rStyle w:val="Hyperlink"/>
                </w:rPr>
                <w:t>www.eatingsmartbeingactive.com</w:t>
              </w:r>
            </w:hyperlink>
            <w:r w:rsidRPr="008B0279">
              <w:t xml:space="preserve"> and click on </w:t>
            </w:r>
            <w:r w:rsidRPr="008B0279">
              <w:rPr>
                <w:i/>
              </w:rPr>
              <w:t>Resources for Implementation, MyPlate Posters.</w:t>
            </w:r>
          </w:p>
          <w:p w14:paraId="31AD4455" w14:textId="77777777" w:rsidR="008B0279" w:rsidRPr="008B0279" w:rsidRDefault="008B0279" w:rsidP="005B046E">
            <w:pPr>
              <w:pStyle w:val="ListParagraph"/>
              <w:numPr>
                <w:ilvl w:val="0"/>
                <w:numId w:val="24"/>
              </w:numPr>
            </w:pPr>
            <w:r w:rsidRPr="008B0279">
              <w:t>Print and laminate a copy of the MyPlate poster in English and/or Spanish depending on your needs.</w:t>
            </w:r>
          </w:p>
          <w:p w14:paraId="5A15B583" w14:textId="0DD5ADAE" w:rsidR="008B0279" w:rsidRPr="008B0279" w:rsidRDefault="00816BFB" w:rsidP="005B046E">
            <w:pPr>
              <w:pStyle w:val="ListParagraph"/>
              <w:numPr>
                <w:ilvl w:val="0"/>
                <w:numId w:val="24"/>
              </w:numPr>
            </w:pPr>
            <w:r w:rsidRPr="0089012B">
              <w:t xml:space="preserve">Painter’s tape can be used to hang the MyPlate poster during class </w:t>
            </w:r>
            <w:r>
              <w:t>to avoid damaging</w:t>
            </w:r>
            <w:r w:rsidRPr="0089012B">
              <w:t xml:space="preserve"> walls or other surfaces.</w:t>
            </w:r>
          </w:p>
        </w:tc>
      </w:tr>
      <w:tr w:rsidR="008B0279" w:rsidRPr="008B0279" w14:paraId="0E8A5F85" w14:textId="77777777" w:rsidTr="00BA3F83">
        <w:trPr>
          <w:cantSplit/>
        </w:trPr>
        <w:tc>
          <w:tcPr>
            <w:tcW w:w="1557" w:type="dxa"/>
          </w:tcPr>
          <w:p w14:paraId="363DA633" w14:textId="72293F28" w:rsidR="008B0279" w:rsidRPr="008B0279" w:rsidRDefault="008B0279" w:rsidP="005D0398">
            <w:r w:rsidRPr="008B0279">
              <w:t>All activities</w:t>
            </w:r>
          </w:p>
        </w:tc>
        <w:tc>
          <w:tcPr>
            <w:tcW w:w="6291" w:type="dxa"/>
          </w:tcPr>
          <w:p w14:paraId="761DCD43" w14:textId="3368C4BD" w:rsidR="008B0279" w:rsidRPr="008B0279" w:rsidRDefault="008B0279" w:rsidP="005D0398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8B0279">
              <w:t>Call bell</w:t>
            </w:r>
          </w:p>
        </w:tc>
        <w:tc>
          <w:tcPr>
            <w:tcW w:w="5328" w:type="dxa"/>
          </w:tcPr>
          <w:p w14:paraId="3BDAC39F" w14:textId="1203B47E" w:rsidR="000522E1" w:rsidRPr="0089012B" w:rsidRDefault="000522E1" w:rsidP="005D0398">
            <w:pPr>
              <w:pStyle w:val="ListParagraph"/>
              <w:numPr>
                <w:ilvl w:val="0"/>
                <w:numId w:val="20"/>
              </w:numPr>
            </w:pPr>
            <w:r w:rsidRPr="0089012B">
              <w:t>Purchase call bells for all activity bins (</w:t>
            </w:r>
            <w:r w:rsidR="00A365A3">
              <w:t>8</w:t>
            </w:r>
            <w:r w:rsidRPr="0089012B">
              <w:t xml:space="preserve"> total).</w:t>
            </w:r>
          </w:p>
          <w:p w14:paraId="70588244" w14:textId="63176B50" w:rsidR="008B0279" w:rsidRPr="008B0279" w:rsidRDefault="000522E1" w:rsidP="005D0398">
            <w:pPr>
              <w:pStyle w:val="ListParagraph"/>
              <w:numPr>
                <w:ilvl w:val="0"/>
                <w:numId w:val="20"/>
              </w:numPr>
            </w:pPr>
            <w:r w:rsidRPr="0089012B">
              <w:t xml:space="preserve">Put </w:t>
            </w:r>
            <w:r>
              <w:t>1</w:t>
            </w:r>
            <w:r w:rsidRPr="0089012B">
              <w:t xml:space="preserve"> call bell in </w:t>
            </w:r>
            <w:r w:rsidR="00D4352F">
              <w:t>each</w:t>
            </w:r>
            <w:r w:rsidRPr="0089012B">
              <w:t xml:space="preserve"> bin.</w:t>
            </w:r>
          </w:p>
        </w:tc>
      </w:tr>
      <w:tr w:rsidR="00DC73D2" w:rsidRPr="008B0279" w14:paraId="2AD6F513" w14:textId="77777777" w:rsidTr="00BA3F83">
        <w:trPr>
          <w:cantSplit/>
        </w:trPr>
        <w:tc>
          <w:tcPr>
            <w:tcW w:w="1557" w:type="dxa"/>
          </w:tcPr>
          <w:p w14:paraId="639BEF98" w14:textId="667AE4AA" w:rsidR="00DC73D2" w:rsidRPr="008B0279" w:rsidRDefault="00DC73D2" w:rsidP="005D0398">
            <w:r>
              <w:t>Plan a healthy snack</w:t>
            </w:r>
          </w:p>
        </w:tc>
        <w:tc>
          <w:tcPr>
            <w:tcW w:w="6291" w:type="dxa"/>
          </w:tcPr>
          <w:p w14:paraId="6D82EB61" w14:textId="64932D2B" w:rsidR="00DC73D2" w:rsidRPr="008B0279" w:rsidRDefault="00DC73D2" w:rsidP="00DC73D2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Dairy Council </w:t>
            </w:r>
            <w:r w:rsidRPr="008B0279">
              <w:rPr>
                <w:rFonts w:eastAsia="Times New Roman" w:cs="Times New Roman"/>
              </w:rPr>
              <w:t xml:space="preserve">food </w:t>
            </w:r>
            <w:r>
              <w:rPr>
                <w:rFonts w:eastAsia="Times New Roman" w:cs="Times New Roman"/>
              </w:rPr>
              <w:t>models</w:t>
            </w:r>
            <w:r w:rsidR="009F16F3">
              <w:rPr>
                <w:rFonts w:eastAsia="Times New Roman" w:cs="Times New Roman"/>
              </w:rPr>
              <w:t xml:space="preserve"> – 6 of each from the protein, dairy, and fruit food groups. </w:t>
            </w:r>
          </w:p>
          <w:p w14:paraId="02E4DC31" w14:textId="77777777" w:rsidR="00DC73D2" w:rsidRDefault="009F16F3" w:rsidP="009F16F3">
            <w:pPr>
              <w:pStyle w:val="ListParagraph"/>
              <w:numPr>
                <w:ilvl w:val="1"/>
                <w:numId w:val="1"/>
              </w:numPr>
            </w:pPr>
            <w:r>
              <w:t>1 medium, sealable plastic bag</w:t>
            </w:r>
          </w:p>
          <w:p w14:paraId="704393F9" w14:textId="2C0AA435" w:rsidR="00733190" w:rsidRPr="008B0279" w:rsidRDefault="00733190" w:rsidP="009F16F3">
            <w:pPr>
              <w:pStyle w:val="ListParagraph"/>
              <w:numPr>
                <w:ilvl w:val="1"/>
                <w:numId w:val="1"/>
              </w:numPr>
            </w:pPr>
            <w:r>
              <w:t>6</w:t>
            </w:r>
            <w:r w:rsidR="00725162">
              <w:t xml:space="preserve">, </w:t>
            </w:r>
            <w:r>
              <w:t>10” round plates</w:t>
            </w:r>
          </w:p>
        </w:tc>
        <w:tc>
          <w:tcPr>
            <w:tcW w:w="5328" w:type="dxa"/>
          </w:tcPr>
          <w:p w14:paraId="11367D62" w14:textId="7E48BD07" w:rsidR="00DC73D2" w:rsidRDefault="00DC73D2" w:rsidP="00CA61A2">
            <w:pPr>
              <w:pStyle w:val="ListParagraph"/>
              <w:numPr>
                <w:ilvl w:val="0"/>
                <w:numId w:val="29"/>
              </w:numPr>
              <w:ind w:left="360"/>
            </w:pPr>
            <w:r w:rsidRPr="008B0279">
              <w:t xml:space="preserve">Visit </w:t>
            </w:r>
            <w:hyperlink r:id="rId9" w:history="1">
              <w:r w:rsidRPr="008B0279">
                <w:rPr>
                  <w:rStyle w:val="Hyperlink"/>
                </w:rPr>
                <w:t>www.eatingsmartbeingactive.com</w:t>
              </w:r>
            </w:hyperlink>
            <w:r w:rsidRPr="00DC73D2">
              <w:rPr>
                <w:rStyle w:val="Hyperlink"/>
                <w:u w:val="none"/>
              </w:rPr>
              <w:t xml:space="preserve">, </w:t>
            </w:r>
            <w:r w:rsidRPr="00DC73D2">
              <w:rPr>
                <w:rStyle w:val="Hyperlink"/>
                <w:color w:val="auto"/>
                <w:u w:val="none"/>
              </w:rPr>
              <w:t xml:space="preserve">and click on </w:t>
            </w:r>
            <w:r w:rsidRPr="00DC73D2">
              <w:rPr>
                <w:rStyle w:val="Hyperlink"/>
                <w:i/>
                <w:color w:val="auto"/>
                <w:u w:val="none"/>
              </w:rPr>
              <w:t xml:space="preserve">Resources for Implementation, Activity Bins, </w:t>
            </w:r>
            <w:r w:rsidR="00DF794A">
              <w:rPr>
                <w:rStyle w:val="Hyperlink"/>
                <w:i/>
                <w:color w:val="auto"/>
                <w:u w:val="none"/>
              </w:rPr>
              <w:t>ESBA During Pregnancy</w:t>
            </w:r>
            <w:r w:rsidRPr="00DC73D2">
              <w:rPr>
                <w:rStyle w:val="Hyperlink"/>
                <w:i/>
                <w:color w:val="auto"/>
                <w:u w:val="none"/>
              </w:rPr>
              <w:t>, Pr</w:t>
            </w:r>
            <w:r w:rsidR="00DF794A">
              <w:rPr>
                <w:rStyle w:val="Hyperlink"/>
                <w:i/>
                <w:color w:val="auto"/>
                <w:u w:val="none"/>
              </w:rPr>
              <w:t>egnancy</w:t>
            </w:r>
            <w:r w:rsidRPr="00DC73D2">
              <w:rPr>
                <w:rStyle w:val="Hyperlink"/>
                <w:i/>
                <w:color w:val="auto"/>
                <w:u w:val="none"/>
              </w:rPr>
              <w:t xml:space="preserve"> Dairy Council Food Models.</w:t>
            </w:r>
            <w:r w:rsidRPr="00DC73D2">
              <w:rPr>
                <w:i/>
              </w:rPr>
              <w:t xml:space="preserve"> </w:t>
            </w:r>
            <w:r w:rsidRPr="008B0279">
              <w:t>Print and laminate</w:t>
            </w:r>
            <w:r w:rsidR="00DF794A">
              <w:t xml:space="preserve"> several pictures </w:t>
            </w:r>
            <w:r w:rsidR="009C405E">
              <w:t xml:space="preserve">from the different food groups </w:t>
            </w:r>
            <w:r w:rsidRPr="008B0279">
              <w:t xml:space="preserve">with the food picture on the front and the Nutrition Facts Label on the back.  </w:t>
            </w:r>
          </w:p>
          <w:p w14:paraId="7274D837" w14:textId="50D226C4" w:rsidR="00DC73D2" w:rsidRDefault="00DC73D2" w:rsidP="00DF794A">
            <w:pPr>
              <w:pStyle w:val="ListParagraph"/>
              <w:numPr>
                <w:ilvl w:val="0"/>
                <w:numId w:val="29"/>
              </w:numPr>
              <w:ind w:left="360"/>
            </w:pPr>
            <w:r w:rsidRPr="008B0279">
              <w:t xml:space="preserve">Place </w:t>
            </w:r>
            <w:r>
              <w:t xml:space="preserve">the </w:t>
            </w:r>
            <w:r w:rsidRPr="008B0279">
              <w:t xml:space="preserve">laminated </w:t>
            </w:r>
            <w:r>
              <w:t>food models</w:t>
            </w:r>
            <w:r w:rsidRPr="008B0279">
              <w:t xml:space="preserve"> in a sealable plastic bag.</w:t>
            </w:r>
          </w:p>
          <w:p w14:paraId="745F5F21" w14:textId="5B4070AC" w:rsidR="009C405E" w:rsidRDefault="009C405E" w:rsidP="00DF794A">
            <w:pPr>
              <w:pStyle w:val="ListParagraph"/>
              <w:numPr>
                <w:ilvl w:val="0"/>
                <w:numId w:val="29"/>
              </w:numPr>
              <w:ind w:left="360"/>
            </w:pPr>
            <w:r w:rsidRPr="008B0279">
              <w:t xml:space="preserve">Label </w:t>
            </w:r>
            <w:r>
              <w:t>the bag “</w:t>
            </w:r>
            <w:r w:rsidRPr="009C405E">
              <w:rPr>
                <w:b/>
                <w:bCs/>
              </w:rPr>
              <w:t>Plan a healthy snack (</w:t>
            </w:r>
            <w:r>
              <w:rPr>
                <w:b/>
                <w:bCs/>
              </w:rPr>
              <w:t>18</w:t>
            </w:r>
            <w:r w:rsidRPr="009C405E">
              <w:rPr>
                <w:b/>
                <w:bCs/>
              </w:rPr>
              <w:t>)</w:t>
            </w:r>
            <w:r>
              <w:t>”</w:t>
            </w:r>
            <w:r w:rsidRPr="008B0279">
              <w:t>.</w:t>
            </w:r>
          </w:p>
          <w:p w14:paraId="6B90BE07" w14:textId="77777777" w:rsidR="00DC73D2" w:rsidRPr="0089012B" w:rsidRDefault="00DC73D2" w:rsidP="00DF794A">
            <w:pPr>
              <w:pStyle w:val="ListParagraph"/>
            </w:pPr>
          </w:p>
        </w:tc>
      </w:tr>
      <w:tr w:rsidR="00733190" w:rsidRPr="008B0279" w14:paraId="38DE5E16" w14:textId="77777777" w:rsidTr="00017A44">
        <w:trPr>
          <w:cantSplit/>
        </w:trPr>
        <w:tc>
          <w:tcPr>
            <w:tcW w:w="1557" w:type="dxa"/>
          </w:tcPr>
          <w:p w14:paraId="48E772BB" w14:textId="0C00F27F" w:rsidR="00733190" w:rsidRDefault="00733190" w:rsidP="005D0398">
            <w:r>
              <w:lastRenderedPageBreak/>
              <w:t>Let’s taste!</w:t>
            </w:r>
          </w:p>
        </w:tc>
        <w:tc>
          <w:tcPr>
            <w:tcW w:w="6291" w:type="dxa"/>
          </w:tcPr>
          <w:p w14:paraId="2174553D" w14:textId="337BC2BA" w:rsidR="00733190" w:rsidRDefault="00637D7B" w:rsidP="00CA61A2">
            <w:pPr>
              <w:pStyle w:val="ListParagraph"/>
              <w:numPr>
                <w:ilvl w:val="0"/>
                <w:numId w:val="1"/>
              </w:numPr>
            </w:pPr>
            <w:r>
              <w:t>R</w:t>
            </w:r>
            <w:r w:rsidR="00733190">
              <w:t>ecipe</w:t>
            </w:r>
            <w:r>
              <w:t>s for</w:t>
            </w:r>
            <w:r w:rsidR="00733190">
              <w:t>:</w:t>
            </w:r>
          </w:p>
          <w:p w14:paraId="25C48FBB" w14:textId="76ED7193" w:rsidR="00733190" w:rsidRDefault="00733190" w:rsidP="00733190">
            <w:pPr>
              <w:pStyle w:val="ListParagraph"/>
              <w:numPr>
                <w:ilvl w:val="1"/>
                <w:numId w:val="29"/>
              </w:numPr>
            </w:pPr>
            <w:r>
              <w:t>Energy bites</w:t>
            </w:r>
          </w:p>
          <w:p w14:paraId="0A0C608F" w14:textId="401075EC" w:rsidR="00733190" w:rsidRDefault="00733190" w:rsidP="00733190">
            <w:pPr>
              <w:pStyle w:val="ListParagraph"/>
              <w:numPr>
                <w:ilvl w:val="1"/>
                <w:numId w:val="29"/>
              </w:numPr>
            </w:pPr>
            <w:r>
              <w:t>Fruit and peanut butter dip</w:t>
            </w:r>
          </w:p>
          <w:p w14:paraId="61997705" w14:textId="32D76076" w:rsidR="00733190" w:rsidRDefault="00733190" w:rsidP="00733190">
            <w:pPr>
              <w:pStyle w:val="ListParagraph"/>
              <w:numPr>
                <w:ilvl w:val="1"/>
                <w:numId w:val="29"/>
              </w:numPr>
            </w:pPr>
            <w:r>
              <w:t>Veggies and creamy dip</w:t>
            </w:r>
          </w:p>
          <w:p w14:paraId="07505D20" w14:textId="03D46C50" w:rsidR="00733190" w:rsidRDefault="00733190" w:rsidP="00733190">
            <w:pPr>
              <w:pStyle w:val="ListParagraph"/>
              <w:numPr>
                <w:ilvl w:val="1"/>
                <w:numId w:val="29"/>
              </w:numPr>
            </w:pPr>
            <w:r>
              <w:t>Zesty bean dip</w:t>
            </w:r>
          </w:p>
          <w:p w14:paraId="07DACF01" w14:textId="5E8473CF" w:rsidR="00733190" w:rsidRDefault="00733190" w:rsidP="00733190">
            <w:pPr>
              <w:pStyle w:val="ListParagraph"/>
              <w:numPr>
                <w:ilvl w:val="1"/>
                <w:numId w:val="29"/>
              </w:numPr>
            </w:pPr>
            <w:r>
              <w:t xml:space="preserve">Baked tortilla </w:t>
            </w:r>
            <w:proofErr w:type="gramStart"/>
            <w:r>
              <w:t>chips</w:t>
            </w:r>
            <w:proofErr w:type="gramEnd"/>
          </w:p>
          <w:p w14:paraId="72294ECA" w14:textId="35C6502C" w:rsidR="00733190" w:rsidRDefault="00733190" w:rsidP="00CF12A0">
            <w:pPr>
              <w:pStyle w:val="ListParagraph"/>
              <w:numPr>
                <w:ilvl w:val="0"/>
                <w:numId w:val="1"/>
              </w:numPr>
            </w:pPr>
            <w:r>
              <w:t>1 plastic folder</w:t>
            </w:r>
          </w:p>
        </w:tc>
        <w:tc>
          <w:tcPr>
            <w:tcW w:w="5328" w:type="dxa"/>
          </w:tcPr>
          <w:p w14:paraId="38EF6E39" w14:textId="77777777" w:rsidR="00733190" w:rsidRDefault="00733190" w:rsidP="00535A48">
            <w:pPr>
              <w:pStyle w:val="ListParagraph"/>
              <w:numPr>
                <w:ilvl w:val="0"/>
                <w:numId w:val="30"/>
              </w:numPr>
              <w:ind w:left="360"/>
            </w:pPr>
            <w:r>
              <w:t xml:space="preserve">Visit www.eatingsmartbeingactive.com and click on </w:t>
            </w:r>
            <w:r w:rsidRPr="00CA61A2">
              <w:rPr>
                <w:i/>
                <w:iCs/>
              </w:rPr>
              <w:t>Resources for Implementation, Activity Bins, ESBA During Pregnancy, Recipes</w:t>
            </w:r>
            <w:r>
              <w:t>.</w:t>
            </w:r>
          </w:p>
          <w:p w14:paraId="6D55AA68" w14:textId="77777777" w:rsidR="00733190" w:rsidRDefault="00733190" w:rsidP="00535A48">
            <w:pPr>
              <w:pStyle w:val="ListParagraph"/>
              <w:numPr>
                <w:ilvl w:val="0"/>
                <w:numId w:val="30"/>
              </w:numPr>
              <w:ind w:left="360"/>
            </w:pPr>
            <w:r>
              <w:t>Print 1 copy of each recipe</w:t>
            </w:r>
            <w:r w:rsidR="00637D7B">
              <w:t xml:space="preserve"> for ESBA During Pregnancy.</w:t>
            </w:r>
          </w:p>
          <w:p w14:paraId="35C099F0" w14:textId="1BB3A25A" w:rsidR="00637D7B" w:rsidRDefault="00637D7B" w:rsidP="00535A48">
            <w:pPr>
              <w:pStyle w:val="ListParagraph"/>
              <w:numPr>
                <w:ilvl w:val="0"/>
                <w:numId w:val="30"/>
              </w:numPr>
              <w:ind w:left="360"/>
            </w:pPr>
            <w:r>
              <w:t>Label the folder “</w:t>
            </w:r>
            <w:r w:rsidRPr="00637D7B">
              <w:rPr>
                <w:b/>
                <w:bCs/>
              </w:rPr>
              <w:t>Let’s taste! Recipes for ESBA During Pregnancy</w:t>
            </w:r>
            <w:r>
              <w:t>”.</w:t>
            </w:r>
          </w:p>
        </w:tc>
      </w:tr>
      <w:tr w:rsidR="00C11F25" w:rsidRPr="008B0279" w14:paraId="2C8BA4E1" w14:textId="77777777" w:rsidTr="00017A44">
        <w:trPr>
          <w:cantSplit/>
        </w:trPr>
        <w:tc>
          <w:tcPr>
            <w:tcW w:w="1557" w:type="dxa"/>
          </w:tcPr>
          <w:p w14:paraId="149C4312" w14:textId="2623E5E2" w:rsidR="00C11F25" w:rsidRPr="008B0279" w:rsidRDefault="009F16F3" w:rsidP="005D0398">
            <w:r>
              <w:t>Food safety</w:t>
            </w:r>
          </w:p>
        </w:tc>
        <w:tc>
          <w:tcPr>
            <w:tcW w:w="6291" w:type="dxa"/>
          </w:tcPr>
          <w:p w14:paraId="6EAFEFBA" w14:textId="77777777" w:rsidR="009F16F3" w:rsidRPr="00CA61A2" w:rsidRDefault="009F16F3" w:rsidP="00CA61A2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>
              <w:t>Pictures of raw sprouts</w:t>
            </w:r>
          </w:p>
          <w:p w14:paraId="69170320" w14:textId="36666606" w:rsidR="009F16F3" w:rsidRPr="00CA61A2" w:rsidRDefault="009F16F3" w:rsidP="00CA61A2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>
              <w:t xml:space="preserve">Pictures of cooked sprouts </w:t>
            </w:r>
          </w:p>
          <w:p w14:paraId="78F6EEC7" w14:textId="4DF47FE4" w:rsidR="00C11F25" w:rsidRPr="00CA61A2" w:rsidRDefault="009F16F3" w:rsidP="00CA61A2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>
              <w:t>1 large, manila envelope</w:t>
            </w:r>
          </w:p>
        </w:tc>
        <w:tc>
          <w:tcPr>
            <w:tcW w:w="5328" w:type="dxa"/>
          </w:tcPr>
          <w:p w14:paraId="1F3E55C0" w14:textId="374FFA21" w:rsidR="00535A48" w:rsidRDefault="009F16F3" w:rsidP="00CA61A2">
            <w:pPr>
              <w:pStyle w:val="ListParagraph"/>
              <w:numPr>
                <w:ilvl w:val="0"/>
                <w:numId w:val="33"/>
              </w:numPr>
              <w:ind w:left="360"/>
            </w:pPr>
            <w:r>
              <w:t xml:space="preserve">Visit www.eatingsmartbeingactive.com and click on </w:t>
            </w:r>
            <w:r w:rsidRPr="00CA61A2">
              <w:rPr>
                <w:i/>
                <w:iCs/>
              </w:rPr>
              <w:t>Resources for Implementation, Activity Bins, ESBA During Pregnancy, Pictures of Sprouts.</w:t>
            </w:r>
            <w:r>
              <w:t xml:space="preserve"> </w:t>
            </w:r>
          </w:p>
          <w:p w14:paraId="5C1F97D4" w14:textId="0DA255A4" w:rsidR="00535A48" w:rsidRDefault="009F16F3" w:rsidP="00CA61A2">
            <w:pPr>
              <w:pStyle w:val="ListParagraph"/>
              <w:numPr>
                <w:ilvl w:val="0"/>
                <w:numId w:val="33"/>
              </w:numPr>
              <w:ind w:left="360"/>
            </w:pPr>
            <w:r>
              <w:t xml:space="preserve">Print and laminate 2 copies of each picture of raw sprouts. </w:t>
            </w:r>
            <w:proofErr w:type="gramStart"/>
            <w:r>
              <w:t>Place</w:t>
            </w:r>
            <w:proofErr w:type="gramEnd"/>
            <w:r>
              <w:t xml:space="preserve"> in the envelope. </w:t>
            </w:r>
          </w:p>
          <w:p w14:paraId="002BD4B4" w14:textId="4F2B5528" w:rsidR="00C11F25" w:rsidRPr="008B0279" w:rsidRDefault="009F16F3" w:rsidP="00CA61A2">
            <w:pPr>
              <w:pStyle w:val="ListParagraph"/>
              <w:numPr>
                <w:ilvl w:val="0"/>
                <w:numId w:val="33"/>
              </w:numPr>
              <w:ind w:left="360"/>
            </w:pPr>
            <w:r>
              <w:t>Label the envelope “</w:t>
            </w:r>
            <w:r w:rsidRPr="00535A48">
              <w:rPr>
                <w:b/>
                <w:bCs/>
              </w:rPr>
              <w:t xml:space="preserve">Raw </w:t>
            </w:r>
            <w:r w:rsidR="00535A48" w:rsidRPr="00535A48">
              <w:rPr>
                <w:b/>
                <w:bCs/>
              </w:rPr>
              <w:t xml:space="preserve">and cooked </w:t>
            </w:r>
            <w:r w:rsidRPr="00535A48">
              <w:rPr>
                <w:b/>
                <w:bCs/>
              </w:rPr>
              <w:t>sprouts</w:t>
            </w:r>
            <w:r>
              <w:t>”.</w:t>
            </w:r>
          </w:p>
        </w:tc>
      </w:tr>
      <w:tr w:rsidR="00C11F25" w:rsidRPr="008B0279" w14:paraId="10BFC944" w14:textId="77777777" w:rsidTr="00607B55">
        <w:trPr>
          <w:cantSplit/>
        </w:trPr>
        <w:tc>
          <w:tcPr>
            <w:tcW w:w="1557" w:type="dxa"/>
          </w:tcPr>
          <w:p w14:paraId="4BC08F1D" w14:textId="0F87B0CB" w:rsidR="00C11F25" w:rsidRPr="008B0279" w:rsidRDefault="00535A48" w:rsidP="005D0398">
            <w:r>
              <w:t>Avoid unsafe foods</w:t>
            </w:r>
          </w:p>
        </w:tc>
        <w:tc>
          <w:tcPr>
            <w:tcW w:w="6291" w:type="dxa"/>
          </w:tcPr>
          <w:p w14:paraId="2E688618" w14:textId="7052F472" w:rsidR="00C11F25" w:rsidRPr="00CA61A2" w:rsidRDefault="00C11F25" w:rsidP="00CA61A2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eastAsia="Times New Roman" w:cs="Times New Roman"/>
              </w:rPr>
            </w:pPr>
            <w:r w:rsidRPr="00CA61A2">
              <w:rPr>
                <w:rFonts w:eastAsia="Times New Roman" w:cs="Times New Roman"/>
              </w:rPr>
              <w:t>P</w:t>
            </w:r>
            <w:r w:rsidR="00535A48" w:rsidRPr="00CA61A2">
              <w:rPr>
                <w:rFonts w:eastAsia="Times New Roman" w:cs="Times New Roman"/>
              </w:rPr>
              <w:t>ictures of chunk light tuna</w:t>
            </w:r>
          </w:p>
          <w:p w14:paraId="66C37C29" w14:textId="0B1857F7" w:rsidR="00535A48" w:rsidRPr="00CA61A2" w:rsidRDefault="00535A48" w:rsidP="00CA61A2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eastAsia="Times New Roman" w:cs="Times New Roman"/>
              </w:rPr>
            </w:pPr>
            <w:r w:rsidRPr="00CA61A2">
              <w:rPr>
                <w:rFonts w:eastAsia="Times New Roman" w:cs="Times New Roman"/>
              </w:rPr>
              <w:t>Pictures of albacore tuna</w:t>
            </w:r>
          </w:p>
          <w:p w14:paraId="29B63255" w14:textId="4DFFFE86" w:rsidR="00C11F25" w:rsidRPr="00CA61A2" w:rsidRDefault="00C11F25" w:rsidP="00CA61A2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eastAsia="Times New Roman" w:cs="Times New Roman"/>
              </w:rPr>
            </w:pPr>
            <w:r w:rsidRPr="00CA61A2">
              <w:rPr>
                <w:rFonts w:eastAsia="Times New Roman" w:cs="Times New Roman"/>
              </w:rPr>
              <w:t xml:space="preserve">1 </w:t>
            </w:r>
            <w:r w:rsidR="00535A48" w:rsidRPr="00CA61A2">
              <w:rPr>
                <w:rFonts w:eastAsia="Times New Roman" w:cs="Times New Roman"/>
              </w:rPr>
              <w:t>large, manila envelope</w:t>
            </w:r>
          </w:p>
          <w:p w14:paraId="544B8145" w14:textId="77777777" w:rsidR="00C11F25" w:rsidRDefault="00C11F25" w:rsidP="00E92F60">
            <w:pPr>
              <w:pStyle w:val="ListParagraph"/>
              <w:ind w:left="1440"/>
              <w:rPr>
                <w:rFonts w:eastAsia="Times New Roman" w:cs="Times New Roman"/>
              </w:rPr>
            </w:pPr>
          </w:p>
        </w:tc>
        <w:tc>
          <w:tcPr>
            <w:tcW w:w="5328" w:type="dxa"/>
          </w:tcPr>
          <w:p w14:paraId="14604DE6" w14:textId="1917FD24" w:rsidR="00535A48" w:rsidRPr="00CA61A2" w:rsidRDefault="00535A48" w:rsidP="00CA61A2">
            <w:pPr>
              <w:pStyle w:val="ListParagraph"/>
              <w:numPr>
                <w:ilvl w:val="0"/>
                <w:numId w:val="26"/>
              </w:numPr>
              <w:rPr>
                <w:i/>
                <w:iCs/>
              </w:rPr>
            </w:pPr>
            <w:r>
              <w:t xml:space="preserve">Visit www.eatingsmartbeingactive.com and click on </w:t>
            </w:r>
            <w:r w:rsidRPr="00CA61A2">
              <w:rPr>
                <w:i/>
                <w:iCs/>
              </w:rPr>
              <w:t xml:space="preserve">Resources for Implementation, Activity Bins, ESBA During Pregnancy, Pictures of Tuna Cans. </w:t>
            </w:r>
          </w:p>
          <w:p w14:paraId="4D993543" w14:textId="2D709DCC" w:rsidR="00535A48" w:rsidRDefault="00535A48" w:rsidP="00535A48">
            <w:pPr>
              <w:pStyle w:val="ListParagraph"/>
              <w:numPr>
                <w:ilvl w:val="0"/>
                <w:numId w:val="26"/>
              </w:numPr>
            </w:pPr>
            <w:r>
              <w:t xml:space="preserve">Print and laminate 2 copies of each picture of tuna. </w:t>
            </w:r>
            <w:proofErr w:type="gramStart"/>
            <w:r>
              <w:t>Place</w:t>
            </w:r>
            <w:proofErr w:type="gramEnd"/>
            <w:r>
              <w:t xml:space="preserve"> in the envelope. </w:t>
            </w:r>
          </w:p>
          <w:p w14:paraId="6FAB1133" w14:textId="4DE6FD37" w:rsidR="00C11F25" w:rsidRDefault="00535A48" w:rsidP="00CA61A2">
            <w:pPr>
              <w:pStyle w:val="ListParagraph"/>
              <w:numPr>
                <w:ilvl w:val="0"/>
                <w:numId w:val="26"/>
              </w:numPr>
            </w:pPr>
            <w:r>
              <w:t>Label the envelope “</w:t>
            </w:r>
            <w:r w:rsidRPr="00535A48">
              <w:rPr>
                <w:b/>
                <w:bCs/>
              </w:rPr>
              <w:t>Pictures of tuna</w:t>
            </w:r>
            <w:r>
              <w:t>”.</w:t>
            </w:r>
          </w:p>
        </w:tc>
      </w:tr>
      <w:tr w:rsidR="00535A48" w:rsidRPr="008B0279" w14:paraId="34262C65" w14:textId="77777777" w:rsidTr="00607B55">
        <w:trPr>
          <w:cantSplit/>
        </w:trPr>
        <w:tc>
          <w:tcPr>
            <w:tcW w:w="1557" w:type="dxa"/>
          </w:tcPr>
          <w:p w14:paraId="06AFCBAA" w14:textId="79158AC7" w:rsidR="00535A48" w:rsidRDefault="00535A48" w:rsidP="005D0398">
            <w:r>
              <w:t>Lesson enhancement</w:t>
            </w:r>
          </w:p>
        </w:tc>
        <w:tc>
          <w:tcPr>
            <w:tcW w:w="6291" w:type="dxa"/>
          </w:tcPr>
          <w:p w14:paraId="2124F42E" w14:textId="15B404F7" w:rsidR="00535A48" w:rsidRPr="00CA61A2" w:rsidRDefault="00535A48" w:rsidP="00CA61A2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eastAsia="Times New Roman" w:cs="Times New Roman"/>
              </w:rPr>
            </w:pPr>
            <w:r w:rsidRPr="00CA61A2">
              <w:rPr>
                <w:rFonts w:eastAsia="Times New Roman" w:cs="Times New Roman"/>
              </w:rPr>
              <w:t>Blank “</w:t>
            </w:r>
            <w:r w:rsidR="00733190" w:rsidRPr="00CA61A2">
              <w:rPr>
                <w:rFonts w:eastAsia="Times New Roman" w:cs="Times New Roman"/>
              </w:rPr>
              <w:t>Who Can You Call?” magnet</w:t>
            </w:r>
          </w:p>
        </w:tc>
        <w:tc>
          <w:tcPr>
            <w:tcW w:w="5328" w:type="dxa"/>
          </w:tcPr>
          <w:p w14:paraId="21B83DC3" w14:textId="24BEB811" w:rsidR="00535A48" w:rsidRDefault="00733190" w:rsidP="00733190">
            <w:pPr>
              <w:pStyle w:val="ListParagraph"/>
              <w:numPr>
                <w:ilvl w:val="0"/>
                <w:numId w:val="31"/>
              </w:numPr>
              <w:ind w:left="360"/>
            </w:pPr>
            <w:r>
              <w:t xml:space="preserve">Visit www.eatingsmartbeingactive.com and click on </w:t>
            </w:r>
            <w:r w:rsidRPr="00CA61A2">
              <w:rPr>
                <w:i/>
                <w:iCs/>
              </w:rPr>
              <w:t>Order Materials</w:t>
            </w:r>
            <w:r>
              <w:t xml:space="preserve"> to purchase the magnet.</w:t>
            </w:r>
          </w:p>
        </w:tc>
      </w:tr>
      <w:tr w:rsidR="00FA0DE6" w:rsidRPr="008B0279" w14:paraId="7914D7D6" w14:textId="77777777" w:rsidTr="00607B55">
        <w:trPr>
          <w:cantSplit/>
        </w:trPr>
        <w:tc>
          <w:tcPr>
            <w:tcW w:w="1557" w:type="dxa"/>
          </w:tcPr>
          <w:p w14:paraId="68992341" w14:textId="5AC079FA" w:rsidR="00FA0DE6" w:rsidRDefault="00FA0DE6" w:rsidP="005D0398">
            <w:r>
              <w:t>Away</w:t>
            </w:r>
          </w:p>
        </w:tc>
        <w:tc>
          <w:tcPr>
            <w:tcW w:w="6291" w:type="dxa"/>
          </w:tcPr>
          <w:p w14:paraId="55EA65D4" w14:textId="6D8712F7" w:rsidR="00FA0DE6" w:rsidRPr="00CA61A2" w:rsidRDefault="00FA0DE6" w:rsidP="00CA61A2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Small notepad of paper</w:t>
            </w:r>
          </w:p>
        </w:tc>
        <w:tc>
          <w:tcPr>
            <w:tcW w:w="5328" w:type="dxa"/>
          </w:tcPr>
          <w:p w14:paraId="1C516177" w14:textId="79FF05F9" w:rsidR="00FA0DE6" w:rsidRDefault="00FA0DE6" w:rsidP="00FA0DE6">
            <w:pPr>
              <w:pStyle w:val="ListParagraph"/>
              <w:numPr>
                <w:ilvl w:val="0"/>
                <w:numId w:val="36"/>
              </w:numPr>
              <w:ind w:left="360"/>
            </w:pPr>
            <w:r>
              <w:t>Keep a pad of paper in the activity bin to collect participant’s current trimester and due date information.</w:t>
            </w:r>
          </w:p>
        </w:tc>
      </w:tr>
      <w:tr w:rsidR="00CA61A2" w:rsidRPr="008B0279" w14:paraId="53ED7F41" w14:textId="77777777" w:rsidTr="00607B55">
        <w:trPr>
          <w:cantSplit/>
        </w:trPr>
        <w:tc>
          <w:tcPr>
            <w:tcW w:w="1557" w:type="dxa"/>
          </w:tcPr>
          <w:p w14:paraId="2D1446BF" w14:textId="762034EF" w:rsidR="00CA61A2" w:rsidRDefault="00CA61A2" w:rsidP="005D0398">
            <w:r>
              <w:t>Completing paperwork</w:t>
            </w:r>
          </w:p>
        </w:tc>
        <w:tc>
          <w:tcPr>
            <w:tcW w:w="6291" w:type="dxa"/>
          </w:tcPr>
          <w:p w14:paraId="7DEAEB7E" w14:textId="146741DF" w:rsidR="00CA61A2" w:rsidRPr="00CA61A2" w:rsidRDefault="00CA61A2" w:rsidP="00CA61A2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eastAsia="Times New Roman" w:cs="Times New Roman"/>
                <w:i/>
                <w:iCs/>
              </w:rPr>
            </w:pPr>
            <w:r w:rsidRPr="00CA61A2">
              <w:rPr>
                <w:i/>
                <w:iCs/>
              </w:rPr>
              <w:t>Eating Smart • Being Active Paperwork Booklet</w:t>
            </w:r>
          </w:p>
        </w:tc>
        <w:tc>
          <w:tcPr>
            <w:tcW w:w="5328" w:type="dxa"/>
          </w:tcPr>
          <w:p w14:paraId="479B9BE8" w14:textId="77777777" w:rsidR="00CA61A2" w:rsidRDefault="00CA61A2" w:rsidP="00CA61A2">
            <w:pPr>
              <w:pStyle w:val="ListParagraph"/>
              <w:numPr>
                <w:ilvl w:val="0"/>
                <w:numId w:val="32"/>
              </w:numPr>
              <w:ind w:left="360"/>
            </w:pPr>
            <w:r>
              <w:t xml:space="preserve">Visit www.eatingsmartbeingactive.com and click on </w:t>
            </w:r>
            <w:r w:rsidRPr="00CA61A2">
              <w:rPr>
                <w:i/>
                <w:iCs/>
              </w:rPr>
              <w:t>For Program Leaders, Paperwork, Paperwork Booklet</w:t>
            </w:r>
            <w:r>
              <w:t xml:space="preserve">. </w:t>
            </w:r>
          </w:p>
          <w:p w14:paraId="3859465F" w14:textId="37B8E2EE" w:rsidR="00CA61A2" w:rsidRDefault="00CA61A2" w:rsidP="00CA61A2">
            <w:pPr>
              <w:pStyle w:val="ListParagraph"/>
              <w:numPr>
                <w:ilvl w:val="0"/>
                <w:numId w:val="32"/>
              </w:numPr>
              <w:ind w:left="360"/>
            </w:pPr>
            <w:r>
              <w:t>2) Print the booklet, and staple or binder clip it together.</w:t>
            </w:r>
          </w:p>
        </w:tc>
      </w:tr>
    </w:tbl>
    <w:p w14:paraId="07B9BD6F" w14:textId="18E36FA8" w:rsidR="00AD6E5B" w:rsidRPr="00C8298A" w:rsidRDefault="007735AE" w:rsidP="007735AE">
      <w:r>
        <w:rPr>
          <w:i/>
          <w:sz w:val="24"/>
          <w:szCs w:val="24"/>
        </w:rPr>
        <w:t xml:space="preserve">*Quantities are </w:t>
      </w:r>
      <w:r w:rsidRPr="0089012B">
        <w:rPr>
          <w:i/>
          <w:sz w:val="24"/>
          <w:szCs w:val="24"/>
        </w:rPr>
        <w:t xml:space="preserve">based on a class size of 12 participants. If you regularly have larger classes, please increase amounts </w:t>
      </w:r>
      <w:proofErr w:type="gramStart"/>
      <w:r w:rsidRPr="0089012B">
        <w:rPr>
          <w:i/>
          <w:sz w:val="24"/>
          <w:szCs w:val="24"/>
        </w:rPr>
        <w:t>accordingly.</w:t>
      </w:r>
      <w:r>
        <w:rPr>
          <w:i/>
          <w:sz w:val="24"/>
          <w:szCs w:val="24"/>
        </w:rPr>
        <w:t>*</w:t>
      </w:r>
      <w:proofErr w:type="gramEnd"/>
    </w:p>
    <w:sectPr w:rsidR="00AD6E5B" w:rsidRPr="00C8298A" w:rsidSect="00C8298A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BBA65" w14:textId="77777777" w:rsidR="00C8298A" w:rsidRDefault="00C8298A" w:rsidP="00C8298A">
      <w:pPr>
        <w:spacing w:after="0" w:line="240" w:lineRule="auto"/>
      </w:pPr>
      <w:r>
        <w:separator/>
      </w:r>
    </w:p>
  </w:endnote>
  <w:endnote w:type="continuationSeparator" w:id="0">
    <w:p w14:paraId="6DE3D043" w14:textId="77777777" w:rsidR="00C8298A" w:rsidRDefault="00C8298A" w:rsidP="00C8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682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121D7" w14:textId="4EC43B12" w:rsidR="00505098" w:rsidRDefault="005050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1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3AE43C" w14:textId="77777777" w:rsidR="00505098" w:rsidRDefault="00505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2B5C" w14:textId="77777777" w:rsidR="00C8298A" w:rsidRDefault="00C8298A" w:rsidP="00C8298A">
      <w:pPr>
        <w:spacing w:after="0" w:line="240" w:lineRule="auto"/>
      </w:pPr>
      <w:r>
        <w:separator/>
      </w:r>
    </w:p>
  </w:footnote>
  <w:footnote w:type="continuationSeparator" w:id="0">
    <w:p w14:paraId="4C0F5782" w14:textId="77777777" w:rsidR="00C8298A" w:rsidRDefault="00C8298A" w:rsidP="00C8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56F9" w14:textId="345A651B" w:rsidR="00C8298A" w:rsidRPr="00845920" w:rsidRDefault="004C4650" w:rsidP="00C8298A">
    <w:pPr>
      <w:pStyle w:val="Header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 xml:space="preserve">Eating Smart </w:t>
    </w:r>
    <w:r w:rsidR="00E4052B">
      <w:rPr>
        <w:b/>
        <w:i/>
        <w:sz w:val="32"/>
        <w:szCs w:val="32"/>
      </w:rPr>
      <w:t xml:space="preserve">and </w:t>
    </w:r>
    <w:r>
      <w:rPr>
        <w:b/>
        <w:i/>
        <w:sz w:val="32"/>
        <w:szCs w:val="32"/>
      </w:rPr>
      <w:t>Being Active During Pregnancy</w:t>
    </w:r>
    <w:r w:rsidR="006B51FB">
      <w:rPr>
        <w:b/>
        <w:i/>
        <w:sz w:val="32"/>
        <w:szCs w:val="32"/>
      </w:rPr>
      <w:t xml:space="preserve"> </w:t>
    </w:r>
  </w:p>
  <w:p w14:paraId="2B323AAB" w14:textId="5804D361" w:rsidR="00C8298A" w:rsidRDefault="00C8298A" w:rsidP="00C8298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Activity Bin </w:t>
    </w:r>
    <w:r w:rsidR="007240E1">
      <w:rPr>
        <w:b/>
        <w:sz w:val="32"/>
        <w:szCs w:val="32"/>
      </w:rPr>
      <w:t xml:space="preserve">Contents </w:t>
    </w:r>
    <w:r>
      <w:rPr>
        <w:b/>
        <w:sz w:val="32"/>
        <w:szCs w:val="32"/>
      </w:rPr>
      <w:t>and Instructions</w:t>
    </w:r>
  </w:p>
  <w:p w14:paraId="41016C0A" w14:textId="77777777" w:rsidR="00C8298A" w:rsidRPr="00C8298A" w:rsidRDefault="00C8298A" w:rsidP="00C8298A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27C"/>
    <w:multiLevelType w:val="hybridMultilevel"/>
    <w:tmpl w:val="B568F904"/>
    <w:lvl w:ilvl="0" w:tplc="B62A18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641BA"/>
    <w:multiLevelType w:val="hybridMultilevel"/>
    <w:tmpl w:val="1FD21BAE"/>
    <w:lvl w:ilvl="0" w:tplc="54E06D1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3330"/>
    <w:multiLevelType w:val="hybridMultilevel"/>
    <w:tmpl w:val="F7A41724"/>
    <w:lvl w:ilvl="0" w:tplc="77A453F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64BE1"/>
    <w:multiLevelType w:val="hybridMultilevel"/>
    <w:tmpl w:val="01A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81891"/>
    <w:multiLevelType w:val="hybridMultilevel"/>
    <w:tmpl w:val="56B25C92"/>
    <w:lvl w:ilvl="0" w:tplc="CE3EC596">
      <w:start w:val="1"/>
      <w:numFmt w:val="decimal"/>
      <w:lvlText w:val="%1.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E363369"/>
    <w:multiLevelType w:val="hybridMultilevel"/>
    <w:tmpl w:val="4FAE4EA4"/>
    <w:lvl w:ilvl="0" w:tplc="39DE41C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16280"/>
    <w:multiLevelType w:val="hybridMultilevel"/>
    <w:tmpl w:val="1754384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3D30F0"/>
    <w:multiLevelType w:val="hybridMultilevel"/>
    <w:tmpl w:val="7ECCC3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B5233"/>
    <w:multiLevelType w:val="hybridMultilevel"/>
    <w:tmpl w:val="A1C0CA80"/>
    <w:lvl w:ilvl="0" w:tplc="4D201DF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6269C"/>
    <w:multiLevelType w:val="hybridMultilevel"/>
    <w:tmpl w:val="C07628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BB5382"/>
    <w:multiLevelType w:val="hybridMultilevel"/>
    <w:tmpl w:val="2CECA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04D71"/>
    <w:multiLevelType w:val="hybridMultilevel"/>
    <w:tmpl w:val="6B32FF08"/>
    <w:lvl w:ilvl="0" w:tplc="EFD8B5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40323"/>
    <w:multiLevelType w:val="hybridMultilevel"/>
    <w:tmpl w:val="86668274"/>
    <w:lvl w:ilvl="0" w:tplc="24960E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CD1C05"/>
    <w:multiLevelType w:val="hybridMultilevel"/>
    <w:tmpl w:val="49D62E34"/>
    <w:lvl w:ilvl="0" w:tplc="E3725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C2226"/>
    <w:multiLevelType w:val="hybridMultilevel"/>
    <w:tmpl w:val="95509F88"/>
    <w:lvl w:ilvl="0" w:tplc="451812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353AC"/>
    <w:multiLevelType w:val="hybridMultilevel"/>
    <w:tmpl w:val="5866BEC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C4A01"/>
    <w:multiLevelType w:val="hybridMultilevel"/>
    <w:tmpl w:val="23B4F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7E5D2E"/>
    <w:multiLevelType w:val="hybridMultilevel"/>
    <w:tmpl w:val="8E025938"/>
    <w:lvl w:ilvl="0" w:tplc="1DC217F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9964FE"/>
    <w:multiLevelType w:val="hybridMultilevel"/>
    <w:tmpl w:val="843C74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1A1384"/>
    <w:multiLevelType w:val="hybridMultilevel"/>
    <w:tmpl w:val="DDC0C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B72B4"/>
    <w:multiLevelType w:val="hybridMultilevel"/>
    <w:tmpl w:val="5E263D2E"/>
    <w:lvl w:ilvl="0" w:tplc="9216F3F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6B3C0F"/>
    <w:multiLevelType w:val="hybridMultilevel"/>
    <w:tmpl w:val="E0F22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031F6"/>
    <w:multiLevelType w:val="hybridMultilevel"/>
    <w:tmpl w:val="833E66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7123ED"/>
    <w:multiLevelType w:val="hybridMultilevel"/>
    <w:tmpl w:val="77A6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731C3"/>
    <w:multiLevelType w:val="hybridMultilevel"/>
    <w:tmpl w:val="C4AEE5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90D0F"/>
    <w:multiLevelType w:val="hybridMultilevel"/>
    <w:tmpl w:val="99FA804C"/>
    <w:lvl w:ilvl="0" w:tplc="CE3EC5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30303"/>
    <w:multiLevelType w:val="hybridMultilevel"/>
    <w:tmpl w:val="AC024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24D8D"/>
    <w:multiLevelType w:val="hybridMultilevel"/>
    <w:tmpl w:val="E7C639D4"/>
    <w:lvl w:ilvl="0" w:tplc="CAF003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90D85"/>
    <w:multiLevelType w:val="hybridMultilevel"/>
    <w:tmpl w:val="C040F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50976"/>
    <w:multiLevelType w:val="hybridMultilevel"/>
    <w:tmpl w:val="3E48D4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00ADB"/>
    <w:multiLevelType w:val="hybridMultilevel"/>
    <w:tmpl w:val="D506F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7794E"/>
    <w:multiLevelType w:val="hybridMultilevel"/>
    <w:tmpl w:val="EC702D0E"/>
    <w:lvl w:ilvl="0" w:tplc="039E3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26783"/>
    <w:multiLevelType w:val="hybridMultilevel"/>
    <w:tmpl w:val="07ACB52E"/>
    <w:lvl w:ilvl="0" w:tplc="189A1BE0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A26D2"/>
    <w:multiLevelType w:val="hybridMultilevel"/>
    <w:tmpl w:val="ACC8F22C"/>
    <w:lvl w:ilvl="0" w:tplc="398C11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667A8D"/>
    <w:multiLevelType w:val="hybridMultilevel"/>
    <w:tmpl w:val="6EC296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B39DC"/>
    <w:multiLevelType w:val="hybridMultilevel"/>
    <w:tmpl w:val="F15046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9590967">
    <w:abstractNumId w:val="26"/>
  </w:num>
  <w:num w:numId="2" w16cid:durableId="1664117653">
    <w:abstractNumId w:val="22"/>
  </w:num>
  <w:num w:numId="3" w16cid:durableId="1517231529">
    <w:abstractNumId w:val="8"/>
  </w:num>
  <w:num w:numId="4" w16cid:durableId="1040594613">
    <w:abstractNumId w:val="30"/>
  </w:num>
  <w:num w:numId="5" w16cid:durableId="1513489503">
    <w:abstractNumId w:val="33"/>
  </w:num>
  <w:num w:numId="6" w16cid:durableId="1948387124">
    <w:abstractNumId w:val="16"/>
  </w:num>
  <w:num w:numId="7" w16cid:durableId="1089503071">
    <w:abstractNumId w:val="34"/>
  </w:num>
  <w:num w:numId="8" w16cid:durableId="1099981010">
    <w:abstractNumId w:val="19"/>
  </w:num>
  <w:num w:numId="9" w16cid:durableId="1157108475">
    <w:abstractNumId w:val="35"/>
  </w:num>
  <w:num w:numId="10" w16cid:durableId="2085565958">
    <w:abstractNumId w:val="9"/>
  </w:num>
  <w:num w:numId="11" w16cid:durableId="474293917">
    <w:abstractNumId w:val="15"/>
  </w:num>
  <w:num w:numId="12" w16cid:durableId="1919899355">
    <w:abstractNumId w:val="32"/>
  </w:num>
  <w:num w:numId="13" w16cid:durableId="2039619486">
    <w:abstractNumId w:val="13"/>
  </w:num>
  <w:num w:numId="14" w16cid:durableId="91315887">
    <w:abstractNumId w:val="12"/>
  </w:num>
  <w:num w:numId="15" w16cid:durableId="1839811687">
    <w:abstractNumId w:val="6"/>
  </w:num>
  <w:num w:numId="16" w16cid:durableId="641888834">
    <w:abstractNumId w:val="29"/>
  </w:num>
  <w:num w:numId="17" w16cid:durableId="706682302">
    <w:abstractNumId w:val="24"/>
  </w:num>
  <w:num w:numId="18" w16cid:durableId="1886597823">
    <w:abstractNumId w:val="5"/>
  </w:num>
  <w:num w:numId="19" w16cid:durableId="1710913862">
    <w:abstractNumId w:val="28"/>
  </w:num>
  <w:num w:numId="20" w16cid:durableId="987631907">
    <w:abstractNumId w:val="18"/>
  </w:num>
  <w:num w:numId="21" w16cid:durableId="2073575601">
    <w:abstractNumId w:val="11"/>
  </w:num>
  <w:num w:numId="22" w16cid:durableId="220097775">
    <w:abstractNumId w:val="25"/>
  </w:num>
  <w:num w:numId="23" w16cid:durableId="1464695122">
    <w:abstractNumId w:val="4"/>
  </w:num>
  <w:num w:numId="24" w16cid:durableId="521405217">
    <w:abstractNumId w:val="17"/>
  </w:num>
  <w:num w:numId="25" w16cid:durableId="1902325863">
    <w:abstractNumId w:val="2"/>
  </w:num>
  <w:num w:numId="26" w16cid:durableId="1547911447">
    <w:abstractNumId w:val="20"/>
  </w:num>
  <w:num w:numId="27" w16cid:durableId="1047144809">
    <w:abstractNumId w:val="0"/>
  </w:num>
  <w:num w:numId="28" w16cid:durableId="1484349208">
    <w:abstractNumId w:val="27"/>
  </w:num>
  <w:num w:numId="29" w16cid:durableId="1896234825">
    <w:abstractNumId w:val="1"/>
  </w:num>
  <w:num w:numId="30" w16cid:durableId="321081392">
    <w:abstractNumId w:val="31"/>
  </w:num>
  <w:num w:numId="31" w16cid:durableId="1154227218">
    <w:abstractNumId w:val="14"/>
  </w:num>
  <w:num w:numId="32" w16cid:durableId="1149252944">
    <w:abstractNumId w:val="21"/>
  </w:num>
  <w:num w:numId="33" w16cid:durableId="1969311356">
    <w:abstractNumId w:val="7"/>
  </w:num>
  <w:num w:numId="34" w16cid:durableId="651520344">
    <w:abstractNumId w:val="3"/>
  </w:num>
  <w:num w:numId="35" w16cid:durableId="261500459">
    <w:abstractNumId w:val="23"/>
  </w:num>
  <w:num w:numId="36" w16cid:durableId="5802587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8A"/>
    <w:rsid w:val="000522E1"/>
    <w:rsid w:val="00052C28"/>
    <w:rsid w:val="00061728"/>
    <w:rsid w:val="00071AF5"/>
    <w:rsid w:val="0008392B"/>
    <w:rsid w:val="000907B0"/>
    <w:rsid w:val="000A1E8D"/>
    <w:rsid w:val="000A2D23"/>
    <w:rsid w:val="000B42A8"/>
    <w:rsid w:val="000F578F"/>
    <w:rsid w:val="000F7AC0"/>
    <w:rsid w:val="000F7BEA"/>
    <w:rsid w:val="00127D23"/>
    <w:rsid w:val="001748F8"/>
    <w:rsid w:val="001751B4"/>
    <w:rsid w:val="001E456E"/>
    <w:rsid w:val="00211C6B"/>
    <w:rsid w:val="002211B6"/>
    <w:rsid w:val="002457C6"/>
    <w:rsid w:val="002559E3"/>
    <w:rsid w:val="002700DC"/>
    <w:rsid w:val="002A3865"/>
    <w:rsid w:val="002D4342"/>
    <w:rsid w:val="00306C46"/>
    <w:rsid w:val="00395656"/>
    <w:rsid w:val="003D0651"/>
    <w:rsid w:val="003D207A"/>
    <w:rsid w:val="00411BEB"/>
    <w:rsid w:val="00424937"/>
    <w:rsid w:val="00476A75"/>
    <w:rsid w:val="004B7BAF"/>
    <w:rsid w:val="004C4650"/>
    <w:rsid w:val="004C76E3"/>
    <w:rsid w:val="004D451B"/>
    <w:rsid w:val="004F7F0C"/>
    <w:rsid w:val="00505098"/>
    <w:rsid w:val="00526BAB"/>
    <w:rsid w:val="00535A48"/>
    <w:rsid w:val="00584E20"/>
    <w:rsid w:val="005B046E"/>
    <w:rsid w:val="005D0398"/>
    <w:rsid w:val="006102D3"/>
    <w:rsid w:val="006200EE"/>
    <w:rsid w:val="00637D7B"/>
    <w:rsid w:val="006B51FB"/>
    <w:rsid w:val="006F2324"/>
    <w:rsid w:val="007240E1"/>
    <w:rsid w:val="00725162"/>
    <w:rsid w:val="0072659B"/>
    <w:rsid w:val="00733190"/>
    <w:rsid w:val="007735AE"/>
    <w:rsid w:val="007918AA"/>
    <w:rsid w:val="007C6560"/>
    <w:rsid w:val="007D56EB"/>
    <w:rsid w:val="007F1DFE"/>
    <w:rsid w:val="007F2ECA"/>
    <w:rsid w:val="00816BFB"/>
    <w:rsid w:val="00845920"/>
    <w:rsid w:val="00850DFC"/>
    <w:rsid w:val="00892788"/>
    <w:rsid w:val="008932A1"/>
    <w:rsid w:val="008B0279"/>
    <w:rsid w:val="008B2C9E"/>
    <w:rsid w:val="008F21A7"/>
    <w:rsid w:val="009054AB"/>
    <w:rsid w:val="00985D63"/>
    <w:rsid w:val="009B00E9"/>
    <w:rsid w:val="009B1560"/>
    <w:rsid w:val="009C1417"/>
    <w:rsid w:val="009C405E"/>
    <w:rsid w:val="009F16F3"/>
    <w:rsid w:val="00A365A3"/>
    <w:rsid w:val="00AA744E"/>
    <w:rsid w:val="00AC03DD"/>
    <w:rsid w:val="00AD0254"/>
    <w:rsid w:val="00AD6E5B"/>
    <w:rsid w:val="00B20345"/>
    <w:rsid w:val="00B37736"/>
    <w:rsid w:val="00B60376"/>
    <w:rsid w:val="00B75132"/>
    <w:rsid w:val="00B83FCC"/>
    <w:rsid w:val="00BA3F83"/>
    <w:rsid w:val="00BB0BF9"/>
    <w:rsid w:val="00BB5B30"/>
    <w:rsid w:val="00C11F25"/>
    <w:rsid w:val="00C21C9D"/>
    <w:rsid w:val="00C46797"/>
    <w:rsid w:val="00C667DD"/>
    <w:rsid w:val="00C8298A"/>
    <w:rsid w:val="00CA61A2"/>
    <w:rsid w:val="00CB1682"/>
    <w:rsid w:val="00CC3E03"/>
    <w:rsid w:val="00CF12A0"/>
    <w:rsid w:val="00D21DC1"/>
    <w:rsid w:val="00D2268C"/>
    <w:rsid w:val="00D257F5"/>
    <w:rsid w:val="00D4352F"/>
    <w:rsid w:val="00D62243"/>
    <w:rsid w:val="00D80DFF"/>
    <w:rsid w:val="00D8399F"/>
    <w:rsid w:val="00DC73D2"/>
    <w:rsid w:val="00DF794A"/>
    <w:rsid w:val="00E01951"/>
    <w:rsid w:val="00E03708"/>
    <w:rsid w:val="00E24A80"/>
    <w:rsid w:val="00E36B22"/>
    <w:rsid w:val="00E4052B"/>
    <w:rsid w:val="00E516EB"/>
    <w:rsid w:val="00E6119D"/>
    <w:rsid w:val="00E85341"/>
    <w:rsid w:val="00E92F60"/>
    <w:rsid w:val="00ED3E64"/>
    <w:rsid w:val="00EF1DE5"/>
    <w:rsid w:val="00F96A13"/>
    <w:rsid w:val="00FA0DE6"/>
    <w:rsid w:val="00FB1C4C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4040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9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9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98A"/>
  </w:style>
  <w:style w:type="paragraph" w:styleId="Footer">
    <w:name w:val="footer"/>
    <w:basedOn w:val="Normal"/>
    <w:link w:val="FooterChar"/>
    <w:uiPriority w:val="99"/>
    <w:unhideWhenUsed/>
    <w:rsid w:val="00C8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98A"/>
  </w:style>
  <w:style w:type="character" w:styleId="CommentReference">
    <w:name w:val="annotation reference"/>
    <w:basedOn w:val="DefaultParagraphFont"/>
    <w:uiPriority w:val="99"/>
    <w:semiHidden/>
    <w:unhideWhenUsed/>
    <w:rsid w:val="00052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C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C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C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2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4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tingsmartbeingactiv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atingsmartbeingactiv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atingsmartbeingact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2024-01-19T17:37:00Z</dcterms:created>
  <dcterms:modified xsi:type="dcterms:W3CDTF">2024-02-12T18:08:00Z</dcterms:modified>
</cp:coreProperties>
</file>